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B1F8" w14:textId="77777777" w:rsidR="004E56F0" w:rsidRPr="00884AB5" w:rsidRDefault="004E56F0" w:rsidP="004E56F0">
      <w:pPr>
        <w:pBdr>
          <w:between w:val="nil"/>
        </w:pBdr>
        <w:spacing w:line="276" w:lineRule="auto"/>
        <w:ind w:left="2" w:hanging="4"/>
        <w:jc w:val="both"/>
        <w:rPr>
          <w:rFonts w:ascii="Arial" w:eastAsia="Arial" w:hAnsi="Arial" w:cs="Arial"/>
          <w:color w:val="000000" w:themeColor="text1"/>
          <w:sz w:val="40"/>
          <w:szCs w:val="40"/>
        </w:rPr>
      </w:pPr>
      <w:r w:rsidRPr="001B3E03">
        <w:rPr>
          <w:rFonts w:ascii="Arial" w:eastAsia="Arial" w:hAnsi="Arial" w:cs="Arial"/>
          <w:color w:val="000000" w:themeColor="text1"/>
        </w:rPr>
        <w:t>INFORMACJA PRASOWA</w:t>
      </w:r>
    </w:p>
    <w:p w14:paraId="0D4542EB" w14:textId="77777777" w:rsidR="004E56F0" w:rsidRDefault="004E56F0" w:rsidP="004E56F0">
      <w:pPr>
        <w:pStyle w:val="Tytu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14:paraId="476FBDA8" w14:textId="1512436A" w:rsidR="004B4628" w:rsidRPr="004E56F0" w:rsidRDefault="00C81118" w:rsidP="004E56F0">
      <w:pPr>
        <w:pStyle w:val="Tytu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  <w:r>
        <w:rPr>
          <w:rFonts w:ascii="Arial" w:hAnsi="Arial" w:cs="Arial"/>
          <w:b/>
          <w:bCs/>
          <w:color w:val="000000" w:themeColor="text1"/>
          <w:sz w:val="52"/>
          <w:szCs w:val="52"/>
        </w:rPr>
        <w:t>Poznań czwartym mi</w:t>
      </w:r>
      <w:r w:rsidR="00193B86">
        <w:rPr>
          <w:rFonts w:ascii="Arial" w:hAnsi="Arial" w:cs="Arial"/>
          <w:b/>
          <w:bCs/>
          <w:color w:val="000000" w:themeColor="text1"/>
          <w:sz w:val="52"/>
          <w:szCs w:val="52"/>
        </w:rPr>
        <w:t>astem na mapie Polski</w:t>
      </w:r>
      <w:r>
        <w:rPr>
          <w:rFonts w:ascii="Arial" w:hAnsi="Arial" w:cs="Arial"/>
          <w:b/>
          <w:bCs/>
          <w:color w:val="000000" w:themeColor="text1"/>
          <w:sz w:val="52"/>
          <w:szCs w:val="52"/>
        </w:rPr>
        <w:t>…</w:t>
      </w:r>
    </w:p>
    <w:p w14:paraId="0E01C29F" w14:textId="14688A45" w:rsidR="00943977" w:rsidRPr="00943977" w:rsidRDefault="00C81118" w:rsidP="00943977">
      <w:pPr>
        <w:pStyle w:val="Tytu"/>
        <w:spacing w:line="276" w:lineRule="auto"/>
        <w:jc w:val="center"/>
        <w:rPr>
          <w:rFonts w:ascii="Arial" w:hAnsi="Arial" w:cs="Arial"/>
          <w:color w:val="000000" w:themeColor="text1"/>
          <w:sz w:val="52"/>
          <w:szCs w:val="52"/>
        </w:rPr>
      </w:pPr>
      <w:r>
        <w:rPr>
          <w:rFonts w:ascii="Arial" w:hAnsi="Arial" w:cs="Arial"/>
          <w:color w:val="000000" w:themeColor="text1"/>
          <w:sz w:val="52"/>
          <w:szCs w:val="52"/>
        </w:rPr>
        <w:t>w którym moż</w:t>
      </w:r>
      <w:r w:rsidR="00720751">
        <w:rPr>
          <w:rFonts w:ascii="Arial" w:hAnsi="Arial" w:cs="Arial"/>
          <w:color w:val="000000" w:themeColor="text1"/>
          <w:sz w:val="52"/>
          <w:szCs w:val="52"/>
        </w:rPr>
        <w:t xml:space="preserve">na oddać </w:t>
      </w:r>
      <w:proofErr w:type="spellStart"/>
      <w:r w:rsidR="00720751">
        <w:rPr>
          <w:rFonts w:ascii="Arial" w:hAnsi="Arial" w:cs="Arial"/>
          <w:color w:val="000000" w:themeColor="text1"/>
          <w:sz w:val="52"/>
          <w:szCs w:val="52"/>
        </w:rPr>
        <w:t>iPhona</w:t>
      </w:r>
      <w:proofErr w:type="spellEnd"/>
      <w:r w:rsidR="00720751">
        <w:rPr>
          <w:rFonts w:ascii="Arial" w:hAnsi="Arial" w:cs="Arial"/>
          <w:color w:val="000000" w:themeColor="text1"/>
          <w:sz w:val="52"/>
          <w:szCs w:val="52"/>
        </w:rPr>
        <w:t xml:space="preserve"> do SPA</w:t>
      </w:r>
      <w:r>
        <w:rPr>
          <w:rFonts w:ascii="Arial" w:hAnsi="Arial" w:cs="Arial"/>
          <w:color w:val="000000" w:themeColor="text1"/>
          <w:sz w:val="52"/>
          <w:szCs w:val="52"/>
        </w:rPr>
        <w:t xml:space="preserve"> </w:t>
      </w:r>
    </w:p>
    <w:p w14:paraId="672A4F22" w14:textId="7F6808A9" w:rsidR="00843C3D" w:rsidRPr="004E56F0" w:rsidRDefault="00843C3D" w:rsidP="00C01C7F"/>
    <w:p w14:paraId="68EC3652" w14:textId="002149C8" w:rsidR="006F4D8B" w:rsidRDefault="00193B86" w:rsidP="004E56F0">
      <w:pPr>
        <w:jc w:val="both"/>
        <w:rPr>
          <w:b/>
          <w:bCs/>
        </w:rPr>
      </w:pPr>
      <w:r>
        <w:rPr>
          <w:b/>
          <w:bCs/>
        </w:rPr>
        <w:t xml:space="preserve">Po </w:t>
      </w:r>
      <w:r w:rsidR="009E46AD">
        <w:rPr>
          <w:b/>
          <w:bCs/>
        </w:rPr>
        <w:t xml:space="preserve">Warszawie, Krakowie i Katowicach przyszedł czas na Poznań. To kolejne miejsce w Polsce, w którym za symboliczną złotówkę </w:t>
      </w:r>
      <w:r w:rsidR="006F4D8B">
        <w:rPr>
          <w:b/>
          <w:bCs/>
        </w:rPr>
        <w:t xml:space="preserve">użytkownicy </w:t>
      </w:r>
      <w:proofErr w:type="spellStart"/>
      <w:r w:rsidR="006F4D8B">
        <w:rPr>
          <w:b/>
          <w:bCs/>
        </w:rPr>
        <w:t>iPhonów</w:t>
      </w:r>
      <w:proofErr w:type="spellEnd"/>
      <w:r w:rsidR="006F4D8B">
        <w:rPr>
          <w:b/>
          <w:bCs/>
        </w:rPr>
        <w:t xml:space="preserve"> będą mogli </w:t>
      </w:r>
      <w:r w:rsidR="00867F23">
        <w:rPr>
          <w:b/>
          <w:bCs/>
        </w:rPr>
        <w:t>zweryfikować</w:t>
      </w:r>
      <w:r w:rsidR="00844690">
        <w:rPr>
          <w:b/>
          <w:bCs/>
        </w:rPr>
        <w:t xml:space="preserve"> </w:t>
      </w:r>
      <w:r w:rsidR="005C7AE2">
        <w:rPr>
          <w:b/>
          <w:bCs/>
        </w:rPr>
        <w:t>sprawność swojego urządzenia</w:t>
      </w:r>
      <w:r w:rsidR="00ED3D4C">
        <w:rPr>
          <w:b/>
          <w:bCs/>
        </w:rPr>
        <w:t>, p</w:t>
      </w:r>
      <w:r w:rsidR="00867F23">
        <w:rPr>
          <w:b/>
          <w:bCs/>
        </w:rPr>
        <w:t>rzeczyścić porty, gniazda i głośnik</w:t>
      </w:r>
      <w:r w:rsidR="00AF4D92">
        <w:rPr>
          <w:b/>
          <w:bCs/>
        </w:rPr>
        <w:t>i</w:t>
      </w:r>
      <w:r w:rsidR="00E829DA">
        <w:rPr>
          <w:b/>
          <w:bCs/>
        </w:rPr>
        <w:t xml:space="preserve"> oraz poddać </w:t>
      </w:r>
      <w:r w:rsidR="00393E56">
        <w:rPr>
          <w:b/>
          <w:bCs/>
        </w:rPr>
        <w:t>je</w:t>
      </w:r>
      <w:r w:rsidR="00E829DA">
        <w:rPr>
          <w:b/>
          <w:bCs/>
        </w:rPr>
        <w:t xml:space="preserve"> profesjonalnym testom diagnostycznym.</w:t>
      </w:r>
      <w:r w:rsidR="00ED3D4C">
        <w:rPr>
          <w:b/>
          <w:bCs/>
        </w:rPr>
        <w:t xml:space="preserve"> </w:t>
      </w:r>
      <w:r w:rsidR="00ED3D4C" w:rsidRPr="00A14C21">
        <w:rPr>
          <w:b/>
          <w:bCs/>
        </w:rPr>
        <w:t>Ponadto</w:t>
      </w:r>
      <w:r w:rsidR="00A373DF" w:rsidRPr="00A14C21">
        <w:rPr>
          <w:b/>
          <w:bCs/>
        </w:rPr>
        <w:t xml:space="preserve"> 100 pierwszych osób otrzyma szkło ochronne na wyświetlacz telefonu. </w:t>
      </w:r>
      <w:r w:rsidR="00792279">
        <w:rPr>
          <w:b/>
          <w:bCs/>
        </w:rPr>
        <w:t xml:space="preserve">Poznański salon </w:t>
      </w:r>
      <w:proofErr w:type="spellStart"/>
      <w:r w:rsidR="00792279">
        <w:rPr>
          <w:b/>
          <w:bCs/>
        </w:rPr>
        <w:t>iMad</w:t>
      </w:r>
      <w:proofErr w:type="spellEnd"/>
      <w:r w:rsidR="00B66114">
        <w:rPr>
          <w:b/>
          <w:bCs/>
        </w:rPr>
        <w:t xml:space="preserve"> powstał </w:t>
      </w:r>
      <w:r w:rsidR="00DE7797">
        <w:rPr>
          <w:b/>
          <w:bCs/>
        </w:rPr>
        <w:t>w</w:t>
      </w:r>
      <w:r w:rsidR="008B75C5">
        <w:rPr>
          <w:b/>
          <w:bCs/>
        </w:rPr>
        <w:t xml:space="preserve"> nowoczesnym</w:t>
      </w:r>
      <w:r w:rsidR="00DE7797">
        <w:rPr>
          <w:b/>
          <w:bCs/>
        </w:rPr>
        <w:t xml:space="preserve"> kompleksie </w:t>
      </w:r>
      <w:r w:rsidR="00ED5C5F">
        <w:rPr>
          <w:b/>
          <w:bCs/>
        </w:rPr>
        <w:t xml:space="preserve">biurowym </w:t>
      </w:r>
      <w:r w:rsidR="00DE7797">
        <w:rPr>
          <w:b/>
          <w:bCs/>
        </w:rPr>
        <w:t>Nowy Rynek</w:t>
      </w:r>
      <w:r w:rsidR="00F83132">
        <w:rPr>
          <w:b/>
          <w:bCs/>
        </w:rPr>
        <w:t xml:space="preserve">. </w:t>
      </w:r>
      <w:r w:rsidR="001C0640">
        <w:rPr>
          <w:b/>
          <w:bCs/>
        </w:rPr>
        <w:t xml:space="preserve">Lokalizacja </w:t>
      </w:r>
      <w:r w:rsidR="008B75C5">
        <w:rPr>
          <w:b/>
          <w:bCs/>
        </w:rPr>
        <w:t>nie jest przypadkowa</w:t>
      </w:r>
      <w:r w:rsidR="001C0640">
        <w:rPr>
          <w:b/>
          <w:bCs/>
        </w:rPr>
        <w:t xml:space="preserve">, </w:t>
      </w:r>
      <w:r w:rsidR="008B75C5">
        <w:rPr>
          <w:b/>
          <w:bCs/>
        </w:rPr>
        <w:t xml:space="preserve">bo </w:t>
      </w:r>
      <w:r w:rsidR="00792279">
        <w:rPr>
          <w:b/>
          <w:bCs/>
        </w:rPr>
        <w:t>miejsce to</w:t>
      </w:r>
      <w:r w:rsidR="001C0640">
        <w:rPr>
          <w:b/>
          <w:bCs/>
        </w:rPr>
        <w:t xml:space="preserve"> oferuje kompleksowe rozwiązania dla biznesu </w:t>
      </w:r>
      <w:r w:rsidR="00170D74">
        <w:rPr>
          <w:b/>
          <w:bCs/>
        </w:rPr>
        <w:t>w zakresie ochrony i naprawy sprzętu</w:t>
      </w:r>
      <w:r w:rsidR="00943977">
        <w:rPr>
          <w:b/>
          <w:bCs/>
        </w:rPr>
        <w:t xml:space="preserve"> Apple</w:t>
      </w:r>
      <w:r w:rsidR="00A14C21">
        <w:rPr>
          <w:b/>
          <w:bCs/>
        </w:rPr>
        <w:t xml:space="preserve">. </w:t>
      </w:r>
      <w:r w:rsidR="0003053D">
        <w:rPr>
          <w:b/>
          <w:bCs/>
        </w:rPr>
        <w:t>Klienci będą też mogli skorzystać z atrakcyjnej oferty najm</w:t>
      </w:r>
      <w:r w:rsidR="00765BFA">
        <w:rPr>
          <w:b/>
          <w:bCs/>
        </w:rPr>
        <w:t xml:space="preserve">u </w:t>
      </w:r>
      <w:r w:rsidR="007C0C6E">
        <w:rPr>
          <w:b/>
          <w:bCs/>
        </w:rPr>
        <w:t xml:space="preserve">produktów tej marki. </w:t>
      </w:r>
    </w:p>
    <w:p w14:paraId="4D3BF8EE" w14:textId="10C9A2E6" w:rsidR="00D14969" w:rsidRDefault="00D14969" w:rsidP="004E56F0">
      <w:pPr>
        <w:jc w:val="both"/>
        <w:rPr>
          <w:b/>
          <w:bCs/>
        </w:rPr>
      </w:pPr>
    </w:p>
    <w:p w14:paraId="7B76C729" w14:textId="60456A10" w:rsidR="00EF6EC1" w:rsidRPr="00EF6EC1" w:rsidRDefault="004A5F58" w:rsidP="004E56F0">
      <w:pPr>
        <w:jc w:val="both"/>
      </w:pPr>
      <w:r w:rsidRPr="004A5F58">
        <w:t xml:space="preserve">Od </w:t>
      </w:r>
      <w:r>
        <w:t xml:space="preserve">środy, </w:t>
      </w:r>
      <w:r w:rsidRPr="004A5F58">
        <w:t>20 października</w:t>
      </w:r>
      <w:r>
        <w:t xml:space="preserve">, </w:t>
      </w:r>
      <w:r w:rsidR="0015100B">
        <w:t>użytkownicy sprzętu Apple</w:t>
      </w:r>
      <w:r w:rsidR="00EF6EC1">
        <w:t xml:space="preserve">, a także osoby planujące zakup produktów tej marki, </w:t>
      </w:r>
      <w:r w:rsidR="006C7088">
        <w:t>mogą</w:t>
      </w:r>
      <w:r w:rsidR="00652B0B">
        <w:t xml:space="preserve"> skorzystać z bogatej oferty salonu iMad</w:t>
      </w:r>
      <w:r w:rsidR="00EF6EC1">
        <w:t xml:space="preserve">. To oprócz wspomnianego </w:t>
      </w:r>
      <w:r w:rsidR="00EB2162">
        <w:t>iP</w:t>
      </w:r>
      <w:r w:rsidR="006C7088">
        <w:t xml:space="preserve">hone </w:t>
      </w:r>
      <w:r w:rsidR="00EF6EC1">
        <w:t>SPA</w:t>
      </w:r>
      <w:r w:rsidR="006C7088">
        <w:t>, szereg atrakcyjnych rozwiązań, takich jak:</w:t>
      </w:r>
    </w:p>
    <w:p w14:paraId="1D6FB1E2" w14:textId="77777777" w:rsidR="00950996" w:rsidRDefault="00950996" w:rsidP="00950996">
      <w:pPr>
        <w:pStyle w:val="Akapitzlist"/>
        <w:numPr>
          <w:ilvl w:val="0"/>
          <w:numId w:val="1"/>
        </w:numPr>
        <w:jc w:val="both"/>
      </w:pPr>
      <w:r>
        <w:t xml:space="preserve">elastyczny najem </w:t>
      </w:r>
      <w:proofErr w:type="spellStart"/>
      <w:r>
        <w:t>iPhonów</w:t>
      </w:r>
      <w:proofErr w:type="spellEnd"/>
      <w:r>
        <w:t xml:space="preserve"> z opcją wymiany na nowy model już po roku, </w:t>
      </w:r>
    </w:p>
    <w:p w14:paraId="0773D41D" w14:textId="0317A4D5" w:rsidR="00950996" w:rsidRDefault="00950996" w:rsidP="00950996">
      <w:pPr>
        <w:pStyle w:val="Akapitzlist"/>
        <w:numPr>
          <w:ilvl w:val="0"/>
          <w:numId w:val="1"/>
        </w:numPr>
        <w:jc w:val="both"/>
      </w:pPr>
      <w:r>
        <w:t xml:space="preserve">produkty ochronne gwarantujące naprawę urządzenia w przypadku jego uszkodzenia lub zalania, </w:t>
      </w:r>
    </w:p>
    <w:p w14:paraId="3D1B2658" w14:textId="34FEEC7D" w:rsidR="00EB2162" w:rsidRPr="00991E8D" w:rsidRDefault="00991E8D" w:rsidP="00991E8D">
      <w:pPr>
        <w:pStyle w:val="Akapitzlist"/>
        <w:numPr>
          <w:ilvl w:val="0"/>
          <w:numId w:val="1"/>
        </w:numPr>
        <w:jc w:val="both"/>
      </w:pPr>
      <w:r w:rsidRPr="00991E8D">
        <w:t>autoryzowane naprawy gwarancyjne i pogwarancyjne sprzętu Apple -</w:t>
      </w:r>
      <w:r w:rsidR="00BB252B">
        <w:t xml:space="preserve"> </w:t>
      </w:r>
      <w:r w:rsidRPr="00991E8D">
        <w:t>n</w:t>
      </w:r>
      <w:r w:rsidR="00BB252B">
        <w:t>a</w:t>
      </w:r>
      <w:r w:rsidRPr="00991E8D">
        <w:t xml:space="preserve">wet do 1 godziny, </w:t>
      </w:r>
    </w:p>
    <w:p w14:paraId="65703017" w14:textId="2CB59A16" w:rsidR="00EE7807" w:rsidRDefault="00950996" w:rsidP="00EE7807">
      <w:pPr>
        <w:pStyle w:val="Akapitzlist"/>
        <w:numPr>
          <w:ilvl w:val="0"/>
          <w:numId w:val="1"/>
        </w:numPr>
        <w:jc w:val="both"/>
      </w:pPr>
      <w:r>
        <w:t>oferta trade-in, która pozwala wymienić smartfon na zniżkę na zakup nowego sprzętu</w:t>
      </w:r>
      <w:r w:rsidR="00EE7807">
        <w:t xml:space="preserve">, </w:t>
      </w:r>
    </w:p>
    <w:p w14:paraId="541DCAE5" w14:textId="77393BDD" w:rsidR="00EA595A" w:rsidRDefault="00EE7807" w:rsidP="00EA595A">
      <w:pPr>
        <w:pStyle w:val="Akapitzlist"/>
        <w:numPr>
          <w:ilvl w:val="0"/>
          <w:numId w:val="1"/>
        </w:numPr>
        <w:jc w:val="both"/>
      </w:pPr>
      <w:r>
        <w:t xml:space="preserve">wsparcie doradców przy zakupie sprzętu dopasowanego do indywidualnych potrzeb. </w:t>
      </w:r>
    </w:p>
    <w:p w14:paraId="69BA8DB6" w14:textId="77777777" w:rsidR="00AA7EEB" w:rsidRDefault="00AA7EEB" w:rsidP="00AA7EEB">
      <w:pPr>
        <w:pStyle w:val="Akapitzlist"/>
        <w:jc w:val="both"/>
      </w:pPr>
    </w:p>
    <w:p w14:paraId="40975451" w14:textId="18183122" w:rsidR="00087378" w:rsidRDefault="00923453" w:rsidP="00EA595A">
      <w:pPr>
        <w:jc w:val="both"/>
        <w:rPr>
          <w:b/>
          <w:bCs/>
          <w:i/>
          <w:iCs/>
        </w:rPr>
      </w:pPr>
      <w:r w:rsidRPr="00D667EC">
        <w:rPr>
          <w:i/>
          <w:iCs/>
        </w:rPr>
        <w:t xml:space="preserve">„Usługa SPA dla </w:t>
      </w:r>
      <w:proofErr w:type="spellStart"/>
      <w:r w:rsidRPr="00D667EC">
        <w:rPr>
          <w:i/>
          <w:iCs/>
        </w:rPr>
        <w:t>iPhona</w:t>
      </w:r>
      <w:proofErr w:type="spellEnd"/>
      <w:r w:rsidRPr="00D667EC">
        <w:rPr>
          <w:i/>
          <w:iCs/>
        </w:rPr>
        <w:t xml:space="preserve"> to unikatowe rozwiązanie</w:t>
      </w:r>
      <w:r w:rsidR="009573E1" w:rsidRPr="00D667EC">
        <w:rPr>
          <w:i/>
          <w:iCs/>
        </w:rPr>
        <w:t>,</w:t>
      </w:r>
      <w:r w:rsidR="00BE0798" w:rsidRPr="00D667EC">
        <w:rPr>
          <w:i/>
          <w:iCs/>
        </w:rPr>
        <w:t xml:space="preserve"> które</w:t>
      </w:r>
      <w:r w:rsidR="00C61C37" w:rsidRPr="00D667EC">
        <w:rPr>
          <w:i/>
          <w:iCs/>
        </w:rPr>
        <w:t xml:space="preserve"> cieszy się</w:t>
      </w:r>
      <w:r w:rsidR="00644BEF" w:rsidRPr="00D667EC">
        <w:rPr>
          <w:i/>
          <w:iCs/>
        </w:rPr>
        <w:t xml:space="preserve"> bardzo dużym</w:t>
      </w:r>
      <w:r w:rsidR="00C61C37" w:rsidRPr="00D667EC">
        <w:rPr>
          <w:i/>
          <w:iCs/>
        </w:rPr>
        <w:t xml:space="preserve"> zainteresowaniem </w:t>
      </w:r>
      <w:r w:rsidR="00644BEF" w:rsidRPr="00D667EC">
        <w:rPr>
          <w:i/>
          <w:iCs/>
        </w:rPr>
        <w:t xml:space="preserve">w pozostałych salonach naszej marki. </w:t>
      </w:r>
      <w:r w:rsidR="00806F91" w:rsidRPr="00D667EC">
        <w:rPr>
          <w:i/>
          <w:iCs/>
        </w:rPr>
        <w:t xml:space="preserve">Od teraz mają do niej dostęp także poznaniacy. </w:t>
      </w:r>
      <w:r w:rsidR="002E08E8" w:rsidRPr="00D667EC">
        <w:rPr>
          <w:i/>
          <w:iCs/>
        </w:rPr>
        <w:t xml:space="preserve">Ponadto </w:t>
      </w:r>
      <w:r w:rsidR="00232599" w:rsidRPr="00D667EC">
        <w:rPr>
          <w:i/>
          <w:iCs/>
        </w:rPr>
        <w:t xml:space="preserve">mogą oni skorzystać z najmu </w:t>
      </w:r>
      <w:proofErr w:type="spellStart"/>
      <w:r w:rsidR="00232599" w:rsidRPr="00D667EC">
        <w:rPr>
          <w:i/>
          <w:iCs/>
        </w:rPr>
        <w:t>iPhona</w:t>
      </w:r>
      <w:proofErr w:type="spellEnd"/>
      <w:r w:rsidR="00232599" w:rsidRPr="00D667EC">
        <w:rPr>
          <w:i/>
          <w:iCs/>
        </w:rPr>
        <w:t xml:space="preserve"> 12 pro </w:t>
      </w:r>
      <w:r w:rsidR="00FA5D9A" w:rsidRPr="00D667EC">
        <w:rPr>
          <w:i/>
          <w:iCs/>
        </w:rPr>
        <w:t xml:space="preserve">z ochroną wyświetlacza. </w:t>
      </w:r>
      <w:r w:rsidR="00CC1B1F">
        <w:rPr>
          <w:i/>
          <w:iCs/>
        </w:rPr>
        <w:t xml:space="preserve">To sposób na </w:t>
      </w:r>
      <w:r w:rsidR="00087378">
        <w:rPr>
          <w:i/>
          <w:iCs/>
        </w:rPr>
        <w:t xml:space="preserve">pozyskanie </w:t>
      </w:r>
      <w:r w:rsidR="00CC1B1F">
        <w:rPr>
          <w:i/>
          <w:iCs/>
        </w:rPr>
        <w:t xml:space="preserve">nowego </w:t>
      </w:r>
      <w:r w:rsidR="00087378">
        <w:rPr>
          <w:i/>
          <w:iCs/>
        </w:rPr>
        <w:t xml:space="preserve">sprzętu, w bardzo atrakcyjnej cenie” – </w:t>
      </w:r>
      <w:r w:rsidR="00087378" w:rsidRPr="00087378">
        <w:t>powiedział</w:t>
      </w:r>
      <w:r w:rsidR="00087378">
        <w:rPr>
          <w:i/>
          <w:iCs/>
        </w:rPr>
        <w:t xml:space="preserve"> </w:t>
      </w:r>
      <w:r w:rsidR="00C85036" w:rsidRPr="00087378">
        <w:rPr>
          <w:b/>
          <w:bCs/>
        </w:rPr>
        <w:t xml:space="preserve">Jakub </w:t>
      </w:r>
      <w:proofErr w:type="spellStart"/>
      <w:r w:rsidR="00C85036" w:rsidRPr="00087378">
        <w:rPr>
          <w:b/>
          <w:bCs/>
        </w:rPr>
        <w:t>Hanuszewski</w:t>
      </w:r>
      <w:proofErr w:type="spellEnd"/>
      <w:r w:rsidR="00087378" w:rsidRPr="00087378">
        <w:rPr>
          <w:b/>
          <w:bCs/>
        </w:rPr>
        <w:t xml:space="preserve">, </w:t>
      </w:r>
      <w:proofErr w:type="spellStart"/>
      <w:r w:rsidR="00087378" w:rsidRPr="00087378">
        <w:rPr>
          <w:b/>
          <w:bCs/>
        </w:rPr>
        <w:t>S</w:t>
      </w:r>
      <w:r w:rsidR="00C85036" w:rsidRPr="00087378">
        <w:rPr>
          <w:b/>
          <w:bCs/>
        </w:rPr>
        <w:t>tore</w:t>
      </w:r>
      <w:proofErr w:type="spellEnd"/>
      <w:r w:rsidR="00C85036" w:rsidRPr="00087378">
        <w:rPr>
          <w:b/>
          <w:bCs/>
        </w:rPr>
        <w:t xml:space="preserve"> </w:t>
      </w:r>
      <w:r w:rsidR="00087378" w:rsidRPr="00087378">
        <w:rPr>
          <w:b/>
          <w:bCs/>
        </w:rPr>
        <w:t>M</w:t>
      </w:r>
      <w:r w:rsidR="00C85036" w:rsidRPr="00087378">
        <w:rPr>
          <w:b/>
          <w:bCs/>
        </w:rPr>
        <w:t>anager</w:t>
      </w:r>
      <w:r w:rsidR="00087378" w:rsidRPr="00087378">
        <w:rPr>
          <w:b/>
          <w:bCs/>
        </w:rPr>
        <w:t xml:space="preserve"> </w:t>
      </w:r>
      <w:proofErr w:type="spellStart"/>
      <w:r w:rsidR="00087378" w:rsidRPr="00087378">
        <w:rPr>
          <w:b/>
          <w:bCs/>
        </w:rPr>
        <w:t>iMad</w:t>
      </w:r>
      <w:proofErr w:type="spellEnd"/>
      <w:r w:rsidR="00087378" w:rsidRPr="00087378">
        <w:rPr>
          <w:b/>
          <w:bCs/>
        </w:rPr>
        <w:t xml:space="preserve"> w Poznaniu. </w:t>
      </w:r>
    </w:p>
    <w:p w14:paraId="1D773120" w14:textId="77777777" w:rsidR="00C60D42" w:rsidRDefault="00C60D42" w:rsidP="00EA595A">
      <w:pPr>
        <w:jc w:val="both"/>
        <w:rPr>
          <w:b/>
          <w:bCs/>
          <w:i/>
          <w:iCs/>
        </w:rPr>
      </w:pPr>
    </w:p>
    <w:p w14:paraId="53F40F0E" w14:textId="0D62AC43" w:rsidR="000C1539" w:rsidRDefault="00102772" w:rsidP="00EA595A">
      <w:pPr>
        <w:jc w:val="both"/>
        <w:rPr>
          <w:b/>
          <w:bCs/>
        </w:rPr>
      </w:pPr>
      <w:r w:rsidRPr="00102772">
        <w:rPr>
          <w:b/>
          <w:bCs/>
        </w:rPr>
        <w:t>S</w:t>
      </w:r>
      <w:r w:rsidR="00FF408F" w:rsidRPr="00102772">
        <w:rPr>
          <w:b/>
          <w:bCs/>
        </w:rPr>
        <w:t>zereg korzyści dla biznesu</w:t>
      </w:r>
    </w:p>
    <w:p w14:paraId="39A1A83A" w14:textId="1D28FE42" w:rsidR="00652B81" w:rsidRDefault="00E67F1A" w:rsidP="00EA595A">
      <w:pPr>
        <w:jc w:val="both"/>
      </w:pPr>
      <w:r>
        <w:t>Przedsiębiorcy</w:t>
      </w:r>
      <w:r w:rsidR="008E184F">
        <w:t xml:space="preserve"> mogą w nowym salonie skorzystać z oferty </w:t>
      </w:r>
      <w:proofErr w:type="spellStart"/>
      <w:r w:rsidR="008E184F">
        <w:t>iMad@Work</w:t>
      </w:r>
      <w:proofErr w:type="spellEnd"/>
      <w:r w:rsidR="008E184F">
        <w:t xml:space="preserve">. </w:t>
      </w:r>
      <w:r w:rsidR="00844E1C">
        <w:t>Polega ona na</w:t>
      </w:r>
      <w:r w:rsidR="00755F48">
        <w:t xml:space="preserve"> pozyskaniu </w:t>
      </w:r>
      <w:r w:rsidR="00844E1C">
        <w:t>sprzętu w ramach abonamentu</w:t>
      </w:r>
      <w:r w:rsidR="00755F48">
        <w:t>, dzięki czemu nie wydajemy jednorazowo dużej kwoty, a zaoszczędzone środki możemy przeznaczyć na inwestycje w biznes. Otrzymujemy sprzęt w pełni skon</w:t>
      </w:r>
      <w:r w:rsidR="00F808C9">
        <w:t>figurowany i gotowy do pracy, który w razie awarii lub uszkodzenia zostanie wymieniony na nowy</w:t>
      </w:r>
      <w:r w:rsidR="00CF5DE9">
        <w:t xml:space="preserve">. </w:t>
      </w:r>
    </w:p>
    <w:p w14:paraId="2D2639BA" w14:textId="6202CCD0" w:rsidR="00531C25" w:rsidRPr="00533267" w:rsidRDefault="00531C25" w:rsidP="00531C25">
      <w:pPr>
        <w:spacing w:line="276" w:lineRule="auto"/>
        <w:jc w:val="both"/>
      </w:pPr>
      <w:r w:rsidRPr="00533267">
        <w:lastRenderedPageBreak/>
        <w:t xml:space="preserve">Umowę najmu można podpisać na 24 miesiące. Przed jej zakończeniem klient </w:t>
      </w:r>
      <w:proofErr w:type="gramStart"/>
      <w:r w:rsidRPr="00533267">
        <w:t>decyduje,</w:t>
      </w:r>
      <w:proofErr w:type="gramEnd"/>
      <w:r w:rsidRPr="00533267">
        <w:t xml:space="preserve"> czy chce zwrócić sprzęt, czy go wykupić. Dodatkowo po 12 miesiącach istnieje też opcja wymiany urządzenia na np. nowszy model. W ofercie najmu klienci mogą wybierać pośród różnych produktów marki Apple – </w:t>
      </w:r>
      <w:proofErr w:type="spellStart"/>
      <w:r w:rsidRPr="00533267">
        <w:t>iPhone’ów</w:t>
      </w:r>
      <w:proofErr w:type="spellEnd"/>
      <w:r w:rsidRPr="00533267">
        <w:t xml:space="preserve"> czy iPadów, ale także </w:t>
      </w:r>
      <w:proofErr w:type="spellStart"/>
      <w:r w:rsidRPr="00533267">
        <w:t>MacBooków</w:t>
      </w:r>
      <w:proofErr w:type="spellEnd"/>
      <w:r w:rsidRPr="00533267">
        <w:t>.</w:t>
      </w:r>
    </w:p>
    <w:p w14:paraId="745388EC" w14:textId="77777777" w:rsidR="00531C25" w:rsidRPr="00533267" w:rsidRDefault="00531C25" w:rsidP="00533267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5C3FD9" w14:textId="6AEFF6B4" w:rsidR="00843C3D" w:rsidRDefault="00EA595A" w:rsidP="00C63396">
      <w:pPr>
        <w:jc w:val="both"/>
      </w:pPr>
      <w:r w:rsidRPr="00516F35">
        <w:rPr>
          <w:i/>
          <w:iCs/>
        </w:rPr>
        <w:t>„</w:t>
      </w:r>
      <w:r w:rsidR="00903174" w:rsidRPr="00516F35">
        <w:rPr>
          <w:i/>
          <w:iCs/>
        </w:rPr>
        <w:t xml:space="preserve">Oferujemy rozwiązania, które pozwalają firmom </w:t>
      </w:r>
      <w:r w:rsidR="006D6925" w:rsidRPr="00516F35">
        <w:rPr>
          <w:i/>
          <w:iCs/>
        </w:rPr>
        <w:t xml:space="preserve">pozyskać </w:t>
      </w:r>
      <w:r w:rsidR="00825579" w:rsidRPr="00516F35">
        <w:rPr>
          <w:i/>
          <w:iCs/>
        </w:rPr>
        <w:t>sprzęt oraz oprogramowanie</w:t>
      </w:r>
      <w:r w:rsidR="001B5000" w:rsidRPr="00516F35">
        <w:rPr>
          <w:i/>
          <w:iCs/>
        </w:rPr>
        <w:t xml:space="preserve">, dopasowane do potrzeb organizacji, </w:t>
      </w:r>
      <w:r w:rsidR="006D6925" w:rsidRPr="00516F35">
        <w:rPr>
          <w:i/>
          <w:iCs/>
        </w:rPr>
        <w:t>w ramach stałej, miesięcznej subskrypcji</w:t>
      </w:r>
      <w:r w:rsidR="00446D76" w:rsidRPr="00516F35">
        <w:rPr>
          <w:i/>
          <w:iCs/>
        </w:rPr>
        <w:t xml:space="preserve">. </w:t>
      </w:r>
      <w:r w:rsidR="00DC71B2" w:rsidRPr="00516F35">
        <w:rPr>
          <w:i/>
          <w:iCs/>
        </w:rPr>
        <w:t xml:space="preserve">Dodatkowo zapewniamy wsparcie IT przez całą dobą oraz backup i bezpieczeństwo danych. </w:t>
      </w:r>
      <w:r w:rsidR="00742AAC" w:rsidRPr="00516F35">
        <w:rPr>
          <w:i/>
          <w:iCs/>
        </w:rPr>
        <w:t>Dzięki temu firma</w:t>
      </w:r>
      <w:r w:rsidR="000C50E1">
        <w:rPr>
          <w:i/>
          <w:iCs/>
        </w:rPr>
        <w:t xml:space="preserve"> nie martwi się o bardzo ważn</w:t>
      </w:r>
      <w:r w:rsidR="00AF7B91">
        <w:rPr>
          <w:i/>
          <w:iCs/>
        </w:rPr>
        <w:t>y w dzisiejszych czasach, cyfrowy aspekt pracy, a</w:t>
      </w:r>
      <w:r w:rsidR="00742AAC" w:rsidRPr="00516F35">
        <w:rPr>
          <w:i/>
          <w:iCs/>
        </w:rPr>
        <w:t xml:space="preserve"> może skupić się na rozwoju swojego biznesu</w:t>
      </w:r>
      <w:r w:rsidR="00516F35" w:rsidRPr="00516F35">
        <w:rPr>
          <w:i/>
          <w:iCs/>
        </w:rPr>
        <w:t>”</w:t>
      </w:r>
      <w:r w:rsidR="00516F35">
        <w:t xml:space="preserve"> – powiedział </w:t>
      </w:r>
      <w:r w:rsidRPr="005C0FEF">
        <w:rPr>
          <w:b/>
          <w:bCs/>
        </w:rPr>
        <w:t xml:space="preserve">Bartłomiej Żebrowski, General Manager iMad. </w:t>
      </w:r>
    </w:p>
    <w:p w14:paraId="7C0D1E16" w14:textId="77777777" w:rsidR="00843C3D" w:rsidRPr="00950A3C" w:rsidRDefault="00843C3D" w:rsidP="00843C3D">
      <w:pPr>
        <w:spacing w:line="276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950A3C">
        <w:rPr>
          <w:rFonts w:eastAsia="Times New Roman" w:cstheme="minorHAnsi"/>
          <w:b/>
          <w:bCs/>
          <w:color w:val="000000" w:themeColor="text1"/>
          <w:sz w:val="18"/>
          <w:szCs w:val="18"/>
          <w:u w:val="single"/>
          <w:lang w:eastAsia="pl-PL"/>
        </w:rPr>
        <w:t>Informacja o iMad Sp. z o.o.: </w:t>
      </w:r>
    </w:p>
    <w:p w14:paraId="50ED17FA" w14:textId="5DFA8A0F" w:rsidR="00D578D4" w:rsidRPr="00950A3C" w:rsidRDefault="00843C3D" w:rsidP="00843C3D">
      <w:pPr>
        <w:spacing w:line="276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950A3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iMad to autoryzowany sprzedawca i serwis urządzeń firmy Apple, działający na rynku od 10 lat. Firma posiada salony w Warszawie, Krakowie</w:t>
      </w:r>
      <w:r w:rsidR="00BD5146" w:rsidRPr="00950A3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, </w:t>
      </w:r>
      <w:r w:rsidRPr="00950A3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Katowicach</w:t>
      </w:r>
      <w:r w:rsidR="00BD5146" w:rsidRPr="00950A3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i Poznaniu</w:t>
      </w:r>
      <w:r w:rsidRPr="00950A3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. Świadczy szereg profesjonalnych usług zarówno dla użytkowników detalicznych, jak i dla firm. Oferuje m.in. usługę ochrony urządzeń, naprawy serwisowe w tym gwarancyjne, usługę trade-in oraz najem sprzętu i leasing. </w:t>
      </w:r>
      <w:r w:rsidR="00D578D4" w:rsidRPr="00950A3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Więcej informacji o iMad można znaleźć na </w:t>
      </w:r>
      <w:hyperlink r:id="rId7" w:history="1">
        <w:r w:rsidR="00D578D4" w:rsidRPr="00950A3C">
          <w:rPr>
            <w:rFonts w:eastAsia="Times New Roman" w:cstheme="minorHAnsi"/>
            <w:color w:val="000000" w:themeColor="text1"/>
            <w:sz w:val="18"/>
            <w:szCs w:val="18"/>
            <w:lang w:eastAsia="pl-PL"/>
          </w:rPr>
          <w:t>www.imad.pl</w:t>
        </w:r>
      </w:hyperlink>
      <w:r w:rsidR="00D578D4" w:rsidRPr="00950A3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. </w:t>
      </w:r>
    </w:p>
    <w:p w14:paraId="1E483F02" w14:textId="6F7748EF" w:rsidR="00843C3D" w:rsidRDefault="00843C3D" w:rsidP="00843C3D">
      <w:pPr>
        <w:spacing w:line="276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950A3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iMad jest częścią Digital </w:t>
      </w:r>
      <w:proofErr w:type="spellStart"/>
      <w:r w:rsidRPr="00950A3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Care</w:t>
      </w:r>
      <w:proofErr w:type="spellEnd"/>
      <w:r w:rsidRPr="00950A3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Pr="00950A3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Group</w:t>
      </w:r>
      <w:proofErr w:type="spellEnd"/>
      <w:r w:rsidRPr="00950A3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,</w:t>
      </w:r>
      <w:r w:rsidR="00D578D4" w:rsidRPr="00950A3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największego na polskim rynku dostawcy usług dla urządzeń mobilnych, działającego od 2012 roku. Digital </w:t>
      </w:r>
      <w:proofErr w:type="spellStart"/>
      <w:r w:rsidR="00D578D4" w:rsidRPr="00950A3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Care</w:t>
      </w:r>
      <w:proofErr w:type="spellEnd"/>
      <w:r w:rsidR="00D578D4" w:rsidRPr="00950A3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D578D4" w:rsidRPr="00950A3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Group</w:t>
      </w:r>
      <w:proofErr w:type="spellEnd"/>
      <w:r w:rsidR="00D578D4" w:rsidRPr="00950A3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="00BD5146" w:rsidRPr="00950A3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</w:t>
      </w:r>
      <w:r w:rsidR="00D578D4" w:rsidRPr="00950A3C">
        <w:rPr>
          <w:rFonts w:eastAsia="Times New Roman" w:cstheme="minorHAnsi"/>
          <w:color w:val="000000" w:themeColor="text1"/>
          <w:sz w:val="18"/>
          <w:szCs w:val="18"/>
          <w:lang w:eastAsia="pl-PL"/>
        </w:rPr>
        <w:t>spółpracuje z sieciami telefonii komórkowej, producentami urządzeń mobilnych oraz ich dystrybutorami. Aktualnie firma działa na 1</w:t>
      </w:r>
      <w:r w:rsidR="00BD132F">
        <w:rPr>
          <w:rFonts w:eastAsia="Times New Roman" w:cstheme="minorHAnsi"/>
          <w:color w:val="000000" w:themeColor="text1"/>
          <w:sz w:val="18"/>
          <w:szCs w:val="18"/>
          <w:lang w:eastAsia="pl-PL"/>
        </w:rPr>
        <w:t>3</w:t>
      </w:r>
      <w:r w:rsidR="00D578D4" w:rsidRPr="00950A3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rynkach w Europie, Azji i Afryce i łącznie obsługuje na całym świecie ponad 3,8 mln klientów. </w:t>
      </w:r>
      <w:r w:rsidRPr="00950A3C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</w:p>
    <w:p w14:paraId="0657A209" w14:textId="77777777" w:rsidR="00C63396" w:rsidRPr="00C63396" w:rsidRDefault="00C63396" w:rsidP="00C63396">
      <w:pPr>
        <w:jc w:val="both"/>
        <w:rPr>
          <w:sz w:val="18"/>
          <w:szCs w:val="18"/>
        </w:rPr>
      </w:pPr>
      <w:r w:rsidRPr="00C63396">
        <w:rPr>
          <w:sz w:val="18"/>
          <w:szCs w:val="18"/>
        </w:rPr>
        <w:t xml:space="preserve">Poznański salon </w:t>
      </w:r>
      <w:proofErr w:type="spellStart"/>
      <w:r w:rsidRPr="00C63396">
        <w:rPr>
          <w:sz w:val="18"/>
          <w:szCs w:val="18"/>
        </w:rPr>
        <w:t>iMad</w:t>
      </w:r>
      <w:proofErr w:type="spellEnd"/>
      <w:r w:rsidRPr="00C63396">
        <w:rPr>
          <w:sz w:val="18"/>
          <w:szCs w:val="18"/>
        </w:rPr>
        <w:t xml:space="preserve">, zlokalizowany przy ul. Matyi 8, działa od poniedziałku do piątku, w godz. 9.00-19.00 i soboty, w godz. 10.00-15.00. Aby mieć gwarancję dostępności konsultanta podczas naszej wizyty, można umówić ją w dogodnym dla nas terminie poprzez aplikację </w:t>
      </w:r>
      <w:proofErr w:type="spellStart"/>
      <w:r w:rsidRPr="00C63396">
        <w:rPr>
          <w:sz w:val="18"/>
          <w:szCs w:val="18"/>
        </w:rPr>
        <w:t>Booksy</w:t>
      </w:r>
      <w:proofErr w:type="spellEnd"/>
      <w:r w:rsidRPr="00C63396">
        <w:rPr>
          <w:sz w:val="18"/>
          <w:szCs w:val="18"/>
        </w:rPr>
        <w:t xml:space="preserve">. </w:t>
      </w:r>
    </w:p>
    <w:p w14:paraId="4E35F07C" w14:textId="77777777" w:rsidR="00C63396" w:rsidRPr="00950A3C" w:rsidRDefault="00C63396" w:rsidP="00843C3D">
      <w:pPr>
        <w:spacing w:line="276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p w14:paraId="68FE41C2" w14:textId="77777777" w:rsidR="00843C3D" w:rsidRDefault="00843C3D" w:rsidP="0087782C"/>
    <w:p w14:paraId="648BE2D0" w14:textId="77683AF4" w:rsidR="00EB5869" w:rsidRDefault="00533CD6">
      <w:r>
        <w:t xml:space="preserve">Kontakt dla mediów: </w:t>
      </w:r>
    </w:p>
    <w:p w14:paraId="74AA8877" w14:textId="15EB6A44" w:rsidR="00533CD6" w:rsidRPr="00950A3C" w:rsidRDefault="00533CD6" w:rsidP="00950A3C">
      <w:pPr>
        <w:spacing w:after="0" w:line="240" w:lineRule="auto"/>
        <w:rPr>
          <w:b/>
          <w:bCs/>
        </w:rPr>
      </w:pPr>
      <w:r w:rsidRPr="00950A3C">
        <w:rPr>
          <w:b/>
          <w:bCs/>
        </w:rPr>
        <w:t xml:space="preserve">38 Content </w:t>
      </w:r>
      <w:proofErr w:type="spellStart"/>
      <w:r w:rsidRPr="00950A3C">
        <w:rPr>
          <w:b/>
          <w:bCs/>
        </w:rPr>
        <w:t>Communication</w:t>
      </w:r>
      <w:proofErr w:type="spellEnd"/>
      <w:r w:rsidRPr="00950A3C">
        <w:rPr>
          <w:b/>
          <w:bCs/>
        </w:rPr>
        <w:t xml:space="preserve"> </w:t>
      </w:r>
    </w:p>
    <w:p w14:paraId="03586F79" w14:textId="77777777" w:rsidR="00950A3C" w:rsidRDefault="00950A3C" w:rsidP="00950A3C">
      <w:pPr>
        <w:spacing w:after="0" w:line="240" w:lineRule="auto"/>
      </w:pPr>
    </w:p>
    <w:p w14:paraId="3A438DCD" w14:textId="4C3AB17D" w:rsidR="00533CD6" w:rsidRPr="00950A3C" w:rsidRDefault="00533CD6" w:rsidP="00950A3C">
      <w:pPr>
        <w:spacing w:after="0" w:line="240" w:lineRule="auto"/>
      </w:pPr>
      <w:r w:rsidRPr="00950A3C">
        <w:t xml:space="preserve">Paulina Stępień </w:t>
      </w:r>
    </w:p>
    <w:p w14:paraId="18EFA32F" w14:textId="77777777" w:rsidR="00950A3C" w:rsidRPr="00950A3C" w:rsidRDefault="00950A3C" w:rsidP="00950A3C">
      <w:pPr>
        <w:spacing w:after="0" w:line="240" w:lineRule="auto"/>
        <w:rPr>
          <w:sz w:val="20"/>
          <w:szCs w:val="20"/>
          <w:lang w:eastAsia="pl-PL"/>
        </w:rPr>
      </w:pPr>
      <w:r w:rsidRPr="00950A3C">
        <w:rPr>
          <w:sz w:val="20"/>
          <w:szCs w:val="20"/>
          <w:lang w:eastAsia="pl-PL"/>
        </w:rPr>
        <w:t>505 313 324</w:t>
      </w:r>
    </w:p>
    <w:p w14:paraId="3C53F986" w14:textId="49AACA40" w:rsidR="00950A3C" w:rsidRPr="00950A3C" w:rsidRDefault="00DE28B8" w:rsidP="00950A3C">
      <w:pPr>
        <w:spacing w:after="0" w:line="240" w:lineRule="auto"/>
        <w:rPr>
          <w:lang w:eastAsia="pl-PL"/>
        </w:rPr>
      </w:pPr>
      <w:hyperlink r:id="rId8" w:history="1">
        <w:r w:rsidR="00950A3C" w:rsidRPr="00950A3C">
          <w:rPr>
            <w:rStyle w:val="Hipercze"/>
            <w:color w:val="auto"/>
            <w:lang w:eastAsia="pl-PL"/>
          </w:rPr>
          <w:t>paulina.stepien</w:t>
        </w:r>
        <w:r w:rsidR="00950A3C" w:rsidRPr="00950A3C">
          <w:rPr>
            <w:rStyle w:val="Hipercze"/>
            <w:color w:val="auto"/>
            <w:sz w:val="20"/>
            <w:szCs w:val="20"/>
            <w:lang w:eastAsia="pl-PL"/>
          </w:rPr>
          <w:t>@38pr.pl</w:t>
        </w:r>
      </w:hyperlink>
    </w:p>
    <w:p w14:paraId="381DD82F" w14:textId="31778C85" w:rsidR="00950A3C" w:rsidRPr="00950A3C" w:rsidRDefault="00950A3C" w:rsidP="00950A3C">
      <w:pPr>
        <w:spacing w:after="0" w:line="240" w:lineRule="auto"/>
        <w:rPr>
          <w:lang w:eastAsia="pl-PL"/>
        </w:rPr>
      </w:pPr>
    </w:p>
    <w:p w14:paraId="5256947F" w14:textId="6C44EE28" w:rsidR="00950A3C" w:rsidRPr="00950A3C" w:rsidRDefault="00950A3C" w:rsidP="00950A3C">
      <w:pPr>
        <w:spacing w:after="0" w:line="240" w:lineRule="auto"/>
        <w:rPr>
          <w:lang w:eastAsia="pl-PL"/>
        </w:rPr>
      </w:pPr>
      <w:r w:rsidRPr="00950A3C">
        <w:rPr>
          <w:lang w:eastAsia="pl-PL"/>
        </w:rPr>
        <w:t xml:space="preserve">Magdalena Galant </w:t>
      </w:r>
    </w:p>
    <w:p w14:paraId="4DB81F63" w14:textId="77777777" w:rsidR="00950A3C" w:rsidRPr="00950A3C" w:rsidRDefault="00950A3C" w:rsidP="00950A3C">
      <w:pPr>
        <w:spacing w:after="0" w:line="240" w:lineRule="auto"/>
        <w:rPr>
          <w:rFonts w:eastAsiaTheme="minorEastAsia"/>
          <w:noProof/>
          <w:sz w:val="20"/>
          <w:szCs w:val="20"/>
          <w:lang w:val="en-US" w:eastAsia="pl-PL"/>
        </w:rPr>
      </w:pPr>
      <w:r w:rsidRPr="00950A3C">
        <w:rPr>
          <w:rFonts w:eastAsiaTheme="minorEastAsia"/>
          <w:noProof/>
          <w:sz w:val="20"/>
          <w:szCs w:val="20"/>
          <w:lang w:val="en-US" w:eastAsia="pl-PL"/>
        </w:rPr>
        <w:t>510 107 786</w:t>
      </w:r>
    </w:p>
    <w:p w14:paraId="02B7D690" w14:textId="4A26D1AB" w:rsidR="00950A3C" w:rsidRDefault="00DE28B8">
      <w:hyperlink r:id="rId9" w:history="1">
        <w:r w:rsidR="00950A3C" w:rsidRPr="00950A3C">
          <w:rPr>
            <w:rStyle w:val="Hipercze"/>
            <w:rFonts w:eastAsiaTheme="minorEastAsia"/>
            <w:noProof/>
            <w:color w:val="auto"/>
            <w:lang w:val="en-US" w:eastAsia="pl-PL"/>
          </w:rPr>
          <w:t>magdalena.galant</w:t>
        </w:r>
        <w:r w:rsidR="00950A3C" w:rsidRPr="00950A3C">
          <w:rPr>
            <w:rStyle w:val="Hipercze"/>
            <w:rFonts w:eastAsiaTheme="minorEastAsia"/>
            <w:noProof/>
            <w:color w:val="auto"/>
            <w:sz w:val="20"/>
            <w:szCs w:val="20"/>
            <w:lang w:val="en-US" w:eastAsia="pl-PL"/>
          </w:rPr>
          <w:t>@38pr.pl</w:t>
        </w:r>
      </w:hyperlink>
    </w:p>
    <w:sectPr w:rsidR="00950A3C" w:rsidSect="004E56F0">
      <w:headerReference w:type="default" r:id="rId10"/>
      <w:footerReference w:type="default" r:id="rId11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4303" w14:textId="77777777" w:rsidR="00DE28B8" w:rsidRDefault="00DE28B8" w:rsidP="00843C3D">
      <w:pPr>
        <w:spacing w:after="0" w:line="240" w:lineRule="auto"/>
      </w:pPr>
      <w:r>
        <w:separator/>
      </w:r>
    </w:p>
  </w:endnote>
  <w:endnote w:type="continuationSeparator" w:id="0">
    <w:p w14:paraId="139159E1" w14:textId="77777777" w:rsidR="00DE28B8" w:rsidRDefault="00DE28B8" w:rsidP="0084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3B57" w14:textId="7E01F5E8" w:rsidR="004E56F0" w:rsidRDefault="004E56F0">
    <w:pPr>
      <w:pStyle w:val="Stopka"/>
    </w:pPr>
    <w:r w:rsidRPr="00906AD0">
      <w:rPr>
        <w:noProof/>
      </w:rPr>
      <w:drawing>
        <wp:anchor distT="0" distB="0" distL="114300" distR="114300" simplePos="0" relativeHeight="251661312" behindDoc="0" locked="0" layoutInCell="1" allowOverlap="1" wp14:anchorId="2C43AF02" wp14:editId="3B9D9E9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257810"/>
          <wp:effectExtent l="0" t="0" r="0" b="8890"/>
          <wp:wrapNone/>
          <wp:docPr id="12" name="Obraz 6">
            <a:extLst xmlns:a="http://schemas.openxmlformats.org/drawingml/2006/main">
              <a:ext uri="{FF2B5EF4-FFF2-40B4-BE49-F238E27FC236}">
                <a16:creationId xmlns:a16="http://schemas.microsoft.com/office/drawing/2014/main" id="{E5D14AC8-D9A1-2B43-A00B-CDF99AB1E5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E5D14AC8-D9A1-2B43-A00B-CDF99AB1E5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52855"/>
                  <a:stretch/>
                </pic:blipFill>
                <pic:spPr>
                  <a:xfrm>
                    <a:off x="0" y="0"/>
                    <a:ext cx="5760720" cy="25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BAE8" w14:textId="77777777" w:rsidR="00DE28B8" w:rsidRDefault="00DE28B8" w:rsidP="00843C3D">
      <w:pPr>
        <w:spacing w:after="0" w:line="240" w:lineRule="auto"/>
      </w:pPr>
      <w:r>
        <w:separator/>
      </w:r>
    </w:p>
  </w:footnote>
  <w:footnote w:type="continuationSeparator" w:id="0">
    <w:p w14:paraId="69DBBD7E" w14:textId="77777777" w:rsidR="00DE28B8" w:rsidRDefault="00DE28B8" w:rsidP="0084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30E0" w14:textId="38024A98" w:rsidR="004E56F0" w:rsidRDefault="004E56F0">
    <w:pPr>
      <w:pStyle w:val="Nagwek"/>
    </w:pPr>
    <w:r w:rsidRPr="00906AD0">
      <w:rPr>
        <w:noProof/>
      </w:rPr>
      <w:drawing>
        <wp:anchor distT="0" distB="0" distL="114300" distR="114300" simplePos="0" relativeHeight="251659264" behindDoc="1" locked="0" layoutInCell="1" allowOverlap="1" wp14:anchorId="4AF46B15" wp14:editId="4EC4C487">
          <wp:simplePos x="0" y="0"/>
          <wp:positionH relativeFrom="margin">
            <wp:align>right</wp:align>
          </wp:positionH>
          <wp:positionV relativeFrom="page">
            <wp:posOffset>319405</wp:posOffset>
          </wp:positionV>
          <wp:extent cx="1380490" cy="520700"/>
          <wp:effectExtent l="0" t="0" r="0" b="0"/>
          <wp:wrapNone/>
          <wp:docPr id="11" name="Obraz 11">
            <a:extLst xmlns:a="http://schemas.openxmlformats.org/drawingml/2006/main">
              <a:ext uri="{FF2B5EF4-FFF2-40B4-BE49-F238E27FC236}">
                <a16:creationId xmlns:a16="http://schemas.microsoft.com/office/drawing/2014/main" id="{718BF5C7-0261-FD40-B2E0-13EB5B8AA6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718BF5C7-0261-FD40-B2E0-13EB5B8AA6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66A95"/>
    <w:multiLevelType w:val="hybridMultilevel"/>
    <w:tmpl w:val="4A784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15983"/>
    <w:multiLevelType w:val="hybridMultilevel"/>
    <w:tmpl w:val="79F66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80"/>
    <w:rsid w:val="00001FD8"/>
    <w:rsid w:val="0003053D"/>
    <w:rsid w:val="000609D9"/>
    <w:rsid w:val="00081EB8"/>
    <w:rsid w:val="00085019"/>
    <w:rsid w:val="00087378"/>
    <w:rsid w:val="00097A80"/>
    <w:rsid w:val="000B2B9E"/>
    <w:rsid w:val="000C1539"/>
    <w:rsid w:val="000C50E1"/>
    <w:rsid w:val="000D04A2"/>
    <w:rsid w:val="000E273A"/>
    <w:rsid w:val="000E3D96"/>
    <w:rsid w:val="00102772"/>
    <w:rsid w:val="001040D8"/>
    <w:rsid w:val="00106474"/>
    <w:rsid w:val="00114165"/>
    <w:rsid w:val="00116E8D"/>
    <w:rsid w:val="0012111A"/>
    <w:rsid w:val="001241C4"/>
    <w:rsid w:val="00124D28"/>
    <w:rsid w:val="00131AAD"/>
    <w:rsid w:val="0015100B"/>
    <w:rsid w:val="001512C6"/>
    <w:rsid w:val="0016171E"/>
    <w:rsid w:val="001623CC"/>
    <w:rsid w:val="00163115"/>
    <w:rsid w:val="00165EDA"/>
    <w:rsid w:val="00170D74"/>
    <w:rsid w:val="00193B86"/>
    <w:rsid w:val="00194104"/>
    <w:rsid w:val="0019473B"/>
    <w:rsid w:val="00195210"/>
    <w:rsid w:val="001B0F1A"/>
    <w:rsid w:val="001B4A3F"/>
    <w:rsid w:val="001B5000"/>
    <w:rsid w:val="001C0640"/>
    <w:rsid w:val="001C48E8"/>
    <w:rsid w:val="001D1290"/>
    <w:rsid w:val="001D488A"/>
    <w:rsid w:val="001E5148"/>
    <w:rsid w:val="00201227"/>
    <w:rsid w:val="002244FC"/>
    <w:rsid w:val="002279EC"/>
    <w:rsid w:val="00231E7F"/>
    <w:rsid w:val="00232599"/>
    <w:rsid w:val="00236F22"/>
    <w:rsid w:val="00286BE8"/>
    <w:rsid w:val="00291573"/>
    <w:rsid w:val="002A4BB8"/>
    <w:rsid w:val="002D13B6"/>
    <w:rsid w:val="002E08E8"/>
    <w:rsid w:val="002E62C1"/>
    <w:rsid w:val="002F69B6"/>
    <w:rsid w:val="00300006"/>
    <w:rsid w:val="00310090"/>
    <w:rsid w:val="00317DFB"/>
    <w:rsid w:val="0032721B"/>
    <w:rsid w:val="00360C3B"/>
    <w:rsid w:val="003732BA"/>
    <w:rsid w:val="00377382"/>
    <w:rsid w:val="00382154"/>
    <w:rsid w:val="00386B09"/>
    <w:rsid w:val="00393A94"/>
    <w:rsid w:val="00393E56"/>
    <w:rsid w:val="003A1511"/>
    <w:rsid w:val="003E1F4F"/>
    <w:rsid w:val="003E4ADC"/>
    <w:rsid w:val="003E7578"/>
    <w:rsid w:val="003F2DC0"/>
    <w:rsid w:val="003F393E"/>
    <w:rsid w:val="00405FC6"/>
    <w:rsid w:val="00420A85"/>
    <w:rsid w:val="00432C74"/>
    <w:rsid w:val="00446D76"/>
    <w:rsid w:val="0045486D"/>
    <w:rsid w:val="00464527"/>
    <w:rsid w:val="004868B9"/>
    <w:rsid w:val="00494403"/>
    <w:rsid w:val="004A016A"/>
    <w:rsid w:val="004A5F58"/>
    <w:rsid w:val="004B3A75"/>
    <w:rsid w:val="004B4628"/>
    <w:rsid w:val="004C007D"/>
    <w:rsid w:val="004C5306"/>
    <w:rsid w:val="004C54AF"/>
    <w:rsid w:val="004D5B88"/>
    <w:rsid w:val="004D6E28"/>
    <w:rsid w:val="004E3E73"/>
    <w:rsid w:val="004E56F0"/>
    <w:rsid w:val="004E6698"/>
    <w:rsid w:val="004F4857"/>
    <w:rsid w:val="0051696E"/>
    <w:rsid w:val="00516F35"/>
    <w:rsid w:val="00523FFE"/>
    <w:rsid w:val="005304B3"/>
    <w:rsid w:val="00531C25"/>
    <w:rsid w:val="00533267"/>
    <w:rsid w:val="00533CD6"/>
    <w:rsid w:val="00556F9D"/>
    <w:rsid w:val="0056042F"/>
    <w:rsid w:val="00575ABF"/>
    <w:rsid w:val="00576A3A"/>
    <w:rsid w:val="0058233C"/>
    <w:rsid w:val="00583422"/>
    <w:rsid w:val="00591861"/>
    <w:rsid w:val="00593EA9"/>
    <w:rsid w:val="005A23A3"/>
    <w:rsid w:val="005A7345"/>
    <w:rsid w:val="005C0FEF"/>
    <w:rsid w:val="005C7AE2"/>
    <w:rsid w:val="005F056E"/>
    <w:rsid w:val="00620CF7"/>
    <w:rsid w:val="006400D4"/>
    <w:rsid w:val="006432BF"/>
    <w:rsid w:val="00644BEF"/>
    <w:rsid w:val="006524A3"/>
    <w:rsid w:val="00652B0B"/>
    <w:rsid w:val="00652B81"/>
    <w:rsid w:val="0065545A"/>
    <w:rsid w:val="00662BB5"/>
    <w:rsid w:val="00671F40"/>
    <w:rsid w:val="00690207"/>
    <w:rsid w:val="00693597"/>
    <w:rsid w:val="006A00D0"/>
    <w:rsid w:val="006A4789"/>
    <w:rsid w:val="006B2AD0"/>
    <w:rsid w:val="006B4B8D"/>
    <w:rsid w:val="006B6CB2"/>
    <w:rsid w:val="006C2C0D"/>
    <w:rsid w:val="006C7088"/>
    <w:rsid w:val="006D6925"/>
    <w:rsid w:val="006E1303"/>
    <w:rsid w:val="006E6E14"/>
    <w:rsid w:val="006F4D8B"/>
    <w:rsid w:val="006F5AE9"/>
    <w:rsid w:val="00720751"/>
    <w:rsid w:val="00742AAC"/>
    <w:rsid w:val="007430A9"/>
    <w:rsid w:val="00743EB0"/>
    <w:rsid w:val="007444BD"/>
    <w:rsid w:val="007505DB"/>
    <w:rsid w:val="00753194"/>
    <w:rsid w:val="00755F48"/>
    <w:rsid w:val="00765BFA"/>
    <w:rsid w:val="00780355"/>
    <w:rsid w:val="00792279"/>
    <w:rsid w:val="007B0849"/>
    <w:rsid w:val="007C0C6E"/>
    <w:rsid w:val="007D0E93"/>
    <w:rsid w:val="007D7059"/>
    <w:rsid w:val="007E550C"/>
    <w:rsid w:val="007F08B2"/>
    <w:rsid w:val="00802E12"/>
    <w:rsid w:val="00806F91"/>
    <w:rsid w:val="00824829"/>
    <w:rsid w:val="00825579"/>
    <w:rsid w:val="00843C3D"/>
    <w:rsid w:val="00844690"/>
    <w:rsid w:val="00844E1C"/>
    <w:rsid w:val="0086035E"/>
    <w:rsid w:val="0086265A"/>
    <w:rsid w:val="00867F23"/>
    <w:rsid w:val="0087782C"/>
    <w:rsid w:val="00887993"/>
    <w:rsid w:val="00890AB9"/>
    <w:rsid w:val="0089173D"/>
    <w:rsid w:val="008B75C5"/>
    <w:rsid w:val="008C74D2"/>
    <w:rsid w:val="008D68B0"/>
    <w:rsid w:val="008E184F"/>
    <w:rsid w:val="008E2D45"/>
    <w:rsid w:val="008E5011"/>
    <w:rsid w:val="008F151B"/>
    <w:rsid w:val="0090066E"/>
    <w:rsid w:val="00903174"/>
    <w:rsid w:val="00922D72"/>
    <w:rsid w:val="00923453"/>
    <w:rsid w:val="009268CC"/>
    <w:rsid w:val="0093082E"/>
    <w:rsid w:val="0094257F"/>
    <w:rsid w:val="00943977"/>
    <w:rsid w:val="00950996"/>
    <w:rsid w:val="00950A3C"/>
    <w:rsid w:val="00953939"/>
    <w:rsid w:val="009573E1"/>
    <w:rsid w:val="0097013D"/>
    <w:rsid w:val="00972E89"/>
    <w:rsid w:val="009819A7"/>
    <w:rsid w:val="009862CD"/>
    <w:rsid w:val="009872A1"/>
    <w:rsid w:val="00991BA9"/>
    <w:rsid w:val="00991E8D"/>
    <w:rsid w:val="009B0899"/>
    <w:rsid w:val="009B391C"/>
    <w:rsid w:val="009C3571"/>
    <w:rsid w:val="009E007A"/>
    <w:rsid w:val="009E46AD"/>
    <w:rsid w:val="009E52D5"/>
    <w:rsid w:val="00A01878"/>
    <w:rsid w:val="00A14C21"/>
    <w:rsid w:val="00A16C98"/>
    <w:rsid w:val="00A373DF"/>
    <w:rsid w:val="00A4150F"/>
    <w:rsid w:val="00A47E8D"/>
    <w:rsid w:val="00A53F19"/>
    <w:rsid w:val="00A667AC"/>
    <w:rsid w:val="00A90927"/>
    <w:rsid w:val="00A91705"/>
    <w:rsid w:val="00A92088"/>
    <w:rsid w:val="00AA65AB"/>
    <w:rsid w:val="00AA7EEB"/>
    <w:rsid w:val="00AB1B9A"/>
    <w:rsid w:val="00AD4FCF"/>
    <w:rsid w:val="00AE27D8"/>
    <w:rsid w:val="00AE5C04"/>
    <w:rsid w:val="00AF093D"/>
    <w:rsid w:val="00AF0FC3"/>
    <w:rsid w:val="00AF3539"/>
    <w:rsid w:val="00AF4D92"/>
    <w:rsid w:val="00AF7B91"/>
    <w:rsid w:val="00B271CC"/>
    <w:rsid w:val="00B27F79"/>
    <w:rsid w:val="00B45605"/>
    <w:rsid w:val="00B66114"/>
    <w:rsid w:val="00B672F0"/>
    <w:rsid w:val="00B67D85"/>
    <w:rsid w:val="00B73EB8"/>
    <w:rsid w:val="00B76752"/>
    <w:rsid w:val="00B8220D"/>
    <w:rsid w:val="00B90CC0"/>
    <w:rsid w:val="00BB252B"/>
    <w:rsid w:val="00BB2BBA"/>
    <w:rsid w:val="00BD132F"/>
    <w:rsid w:val="00BD5146"/>
    <w:rsid w:val="00BE0798"/>
    <w:rsid w:val="00BE31C2"/>
    <w:rsid w:val="00C003A8"/>
    <w:rsid w:val="00C01C7F"/>
    <w:rsid w:val="00C23D1A"/>
    <w:rsid w:val="00C32686"/>
    <w:rsid w:val="00C3271F"/>
    <w:rsid w:val="00C329D6"/>
    <w:rsid w:val="00C34205"/>
    <w:rsid w:val="00C35F28"/>
    <w:rsid w:val="00C3684A"/>
    <w:rsid w:val="00C52F5E"/>
    <w:rsid w:val="00C60D42"/>
    <w:rsid w:val="00C61C37"/>
    <w:rsid w:val="00C63396"/>
    <w:rsid w:val="00C7000A"/>
    <w:rsid w:val="00C81118"/>
    <w:rsid w:val="00C85036"/>
    <w:rsid w:val="00C85235"/>
    <w:rsid w:val="00C97068"/>
    <w:rsid w:val="00CA757C"/>
    <w:rsid w:val="00CB4380"/>
    <w:rsid w:val="00CC1B1F"/>
    <w:rsid w:val="00CE0AF3"/>
    <w:rsid w:val="00CE1D4E"/>
    <w:rsid w:val="00CF22CC"/>
    <w:rsid w:val="00CF5DE9"/>
    <w:rsid w:val="00D14969"/>
    <w:rsid w:val="00D22B39"/>
    <w:rsid w:val="00D473E2"/>
    <w:rsid w:val="00D47EF6"/>
    <w:rsid w:val="00D578D4"/>
    <w:rsid w:val="00D57D03"/>
    <w:rsid w:val="00D60465"/>
    <w:rsid w:val="00D667EC"/>
    <w:rsid w:val="00D73DCA"/>
    <w:rsid w:val="00D74250"/>
    <w:rsid w:val="00D800FC"/>
    <w:rsid w:val="00D8288E"/>
    <w:rsid w:val="00D82973"/>
    <w:rsid w:val="00D91D06"/>
    <w:rsid w:val="00D9356A"/>
    <w:rsid w:val="00DA15D8"/>
    <w:rsid w:val="00DA2F37"/>
    <w:rsid w:val="00DB5AE5"/>
    <w:rsid w:val="00DB6D4A"/>
    <w:rsid w:val="00DC531A"/>
    <w:rsid w:val="00DC71B2"/>
    <w:rsid w:val="00DC761A"/>
    <w:rsid w:val="00DD15E5"/>
    <w:rsid w:val="00DE28B8"/>
    <w:rsid w:val="00DE7797"/>
    <w:rsid w:val="00E14089"/>
    <w:rsid w:val="00E17FC5"/>
    <w:rsid w:val="00E22D12"/>
    <w:rsid w:val="00E26E03"/>
    <w:rsid w:val="00E31E30"/>
    <w:rsid w:val="00E328CC"/>
    <w:rsid w:val="00E44D4F"/>
    <w:rsid w:val="00E451DC"/>
    <w:rsid w:val="00E67F1A"/>
    <w:rsid w:val="00E7654E"/>
    <w:rsid w:val="00E829DA"/>
    <w:rsid w:val="00EA3B1F"/>
    <w:rsid w:val="00EA595A"/>
    <w:rsid w:val="00EA5BAA"/>
    <w:rsid w:val="00EA69B7"/>
    <w:rsid w:val="00EB2162"/>
    <w:rsid w:val="00EB5869"/>
    <w:rsid w:val="00ED3D4C"/>
    <w:rsid w:val="00ED5C5F"/>
    <w:rsid w:val="00EE7807"/>
    <w:rsid w:val="00EE7AB7"/>
    <w:rsid w:val="00EE7FDD"/>
    <w:rsid w:val="00EF6EC1"/>
    <w:rsid w:val="00F06FF0"/>
    <w:rsid w:val="00F075FC"/>
    <w:rsid w:val="00F11412"/>
    <w:rsid w:val="00F37A5D"/>
    <w:rsid w:val="00F419BE"/>
    <w:rsid w:val="00F47B54"/>
    <w:rsid w:val="00F74891"/>
    <w:rsid w:val="00F808C9"/>
    <w:rsid w:val="00F83132"/>
    <w:rsid w:val="00F845D8"/>
    <w:rsid w:val="00FA3569"/>
    <w:rsid w:val="00FA58B8"/>
    <w:rsid w:val="00FA5D9A"/>
    <w:rsid w:val="00FA752A"/>
    <w:rsid w:val="00FB0BF6"/>
    <w:rsid w:val="00FB6BC4"/>
    <w:rsid w:val="00FC6509"/>
    <w:rsid w:val="00FC7780"/>
    <w:rsid w:val="00FD0209"/>
    <w:rsid w:val="00FE20F6"/>
    <w:rsid w:val="00FE7C92"/>
    <w:rsid w:val="00FF0536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ACAC"/>
  <w15:chartTrackingRefBased/>
  <w15:docId w15:val="{9611968F-6D7D-4A4A-9B2D-0FC746F9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9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C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C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C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C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C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C3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16C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C9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E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6F0"/>
  </w:style>
  <w:style w:type="paragraph" w:styleId="Stopka">
    <w:name w:val="footer"/>
    <w:basedOn w:val="Normalny"/>
    <w:link w:val="StopkaZnak"/>
    <w:uiPriority w:val="99"/>
    <w:unhideWhenUsed/>
    <w:rsid w:val="004E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F0"/>
  </w:style>
  <w:style w:type="paragraph" w:styleId="Tytu">
    <w:name w:val="Title"/>
    <w:basedOn w:val="Normalny"/>
    <w:next w:val="Normalny"/>
    <w:link w:val="TytuZnak"/>
    <w:uiPriority w:val="10"/>
    <w:qFormat/>
    <w:rsid w:val="004E56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56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omylnaczcionkaakapitu"/>
    <w:rsid w:val="00D578D4"/>
  </w:style>
  <w:style w:type="character" w:customStyle="1" w:styleId="eop">
    <w:name w:val="eop"/>
    <w:basedOn w:val="Domylnaczcionkaakapitu"/>
    <w:rsid w:val="00D578D4"/>
  </w:style>
  <w:style w:type="character" w:styleId="Pogrubienie">
    <w:name w:val="Strong"/>
    <w:basedOn w:val="Domylnaczcionkaakapitu"/>
    <w:uiPriority w:val="22"/>
    <w:qFormat/>
    <w:rsid w:val="00C52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stepien@38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a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gdalena.galant@38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Nadolska</dc:creator>
  <cp:keywords/>
  <dc:description/>
  <cp:lastModifiedBy>Stępień, Paulina</cp:lastModifiedBy>
  <cp:revision>2</cp:revision>
  <dcterms:created xsi:type="dcterms:W3CDTF">2021-10-19T07:35:00Z</dcterms:created>
  <dcterms:modified xsi:type="dcterms:W3CDTF">2021-10-19T07:35:00Z</dcterms:modified>
</cp:coreProperties>
</file>